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D1BF" w14:textId="77777777" w:rsidR="00E36BBD" w:rsidRPr="008D5730" w:rsidRDefault="00E36BBD" w:rsidP="008D5730">
      <w:pPr>
        <w:widowControl/>
        <w:autoSpaceDE w:val="0"/>
        <w:autoSpaceDN w:val="0"/>
        <w:jc w:val="left"/>
        <w:rPr>
          <w:rFonts w:ascii="ＭＳ 明朝" w:cs="ＭＳ ゴシック"/>
          <w:spacing w:val="20"/>
          <w:kern w:val="0"/>
          <w:szCs w:val="21"/>
        </w:rPr>
      </w:pPr>
      <w:hyperlink r:id="rId6" w:history="1">
        <w:r w:rsidR="00332DCC" w:rsidRPr="008D5730">
          <w:rPr>
            <w:rFonts w:ascii="ＭＳ 明朝" w:hAnsi="ＭＳ 明朝" w:cs="ＭＳ ゴシック" w:hint="eastAsia"/>
            <w:spacing w:val="20"/>
            <w:kern w:val="0"/>
            <w:szCs w:val="21"/>
          </w:rPr>
          <w:t>様式第６号</w:t>
        </w:r>
      </w:hyperlink>
      <w:r w:rsidR="00332DCC" w:rsidRPr="008D5730">
        <w:rPr>
          <w:rFonts w:ascii="ＭＳ 明朝" w:hAnsi="ＭＳ 明朝" w:cs="ＭＳ ゴシック" w:hint="eastAsia"/>
          <w:spacing w:val="20"/>
          <w:kern w:val="0"/>
          <w:szCs w:val="21"/>
        </w:rPr>
        <w:t>（第</w:t>
      </w:r>
      <w:r w:rsidR="007F640D" w:rsidRPr="008D5730">
        <w:rPr>
          <w:rFonts w:ascii="ＭＳ 明朝" w:hAnsi="ＭＳ 明朝" w:cs="ＭＳ ゴシック"/>
          <w:spacing w:val="20"/>
          <w:kern w:val="0"/>
          <w:szCs w:val="21"/>
        </w:rPr>
        <w:t>12</w:t>
      </w:r>
      <w:r w:rsidR="00332DCC" w:rsidRPr="008D5730">
        <w:rPr>
          <w:rFonts w:ascii="ＭＳ 明朝" w:hAnsi="ＭＳ 明朝" w:cs="ＭＳ ゴシック" w:hint="eastAsia"/>
          <w:spacing w:val="20"/>
          <w:kern w:val="0"/>
          <w:szCs w:val="21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19"/>
        <w:gridCol w:w="3351"/>
        <w:gridCol w:w="3771"/>
      </w:tblGrid>
      <w:tr w:rsidR="008D5730" w:rsidRPr="006664BE" w14:paraId="0AA0F60D" w14:textId="77777777" w:rsidTr="006664BE">
        <w:tc>
          <w:tcPr>
            <w:tcW w:w="8505" w:type="dxa"/>
            <w:gridSpan w:val="4"/>
          </w:tcPr>
          <w:p w14:paraId="4F788A31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5E5A52BD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4A250DCD" w14:textId="77777777" w:rsidR="008D5730" w:rsidRPr="006664BE" w:rsidRDefault="008D5730" w:rsidP="006664BE">
            <w:pPr>
              <w:widowControl/>
              <w:autoSpaceDE w:val="0"/>
              <w:autoSpaceDN w:val="0"/>
              <w:jc w:val="center"/>
              <w:rPr>
                <w:rFonts w:ascii="ＭＳ 明朝" w:cs="ＭＳ Ｐ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設計図書等に関する質問・回答書</w:t>
            </w:r>
          </w:p>
          <w:p w14:paraId="0A8F55F5" w14:textId="77777777" w:rsidR="008D5730" w:rsidRPr="006664BE" w:rsidRDefault="008D5730" w:rsidP="006664BE">
            <w:pPr>
              <w:widowControl/>
              <w:autoSpaceDE w:val="0"/>
              <w:autoSpaceDN w:val="0"/>
              <w:jc w:val="center"/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  <w:p w14:paraId="37E13B5F" w14:textId="77777777" w:rsidR="008D5730" w:rsidRPr="006664BE" w:rsidRDefault="008D5730" w:rsidP="006664BE">
            <w:pPr>
              <w:widowControl/>
              <w:autoSpaceDE w:val="0"/>
              <w:autoSpaceDN w:val="0"/>
              <w:jc w:val="center"/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  <w:p w14:paraId="56AF7B29" w14:textId="77777777" w:rsidR="008D5730" w:rsidRPr="006664BE" w:rsidRDefault="008D5730" w:rsidP="006664BE">
            <w:pPr>
              <w:widowControl/>
              <w:autoSpaceDE w:val="0"/>
              <w:autoSpaceDN w:val="0"/>
              <w:jc w:val="right"/>
              <w:rPr>
                <w:rFonts w:ascii="ＭＳ 明朝" w:cs="ＭＳ Ｐ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年　　月　　日</w:t>
            </w:r>
          </w:p>
          <w:p w14:paraId="2514B0F5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  <w:p w14:paraId="25D57169" w14:textId="77777777" w:rsidR="008D5730" w:rsidRPr="006664BE" w:rsidRDefault="008D5730" w:rsidP="006664BE">
            <w:pPr>
              <w:widowControl/>
              <w:overflowPunct w:val="0"/>
              <w:spacing w:before="100" w:beforeAutospacing="1" w:after="100" w:afterAutospacing="1"/>
              <w:ind w:right="624"/>
              <w:jc w:val="left"/>
              <w:rPr>
                <w:rFonts w:ascii="ＭＳ 明朝" w:cs="ＭＳ Ｐ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　　　　　　　　　　　　商号又は名称　　　　　　　　</w:t>
            </w:r>
          </w:p>
          <w:p w14:paraId="086C8AC9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Ｐ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　　　　　　　　　　　　代表者名　　　　　　　　　印</w:t>
            </w:r>
          </w:p>
          <w:p w14:paraId="4714F8FE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Ｐゴシック"/>
                <w:spacing w:val="20"/>
                <w:kern w:val="0"/>
                <w:szCs w:val="21"/>
              </w:rPr>
            </w:pPr>
          </w:p>
        </w:tc>
      </w:tr>
      <w:tr w:rsidR="008D5730" w:rsidRPr="006664BE" w14:paraId="5BE17D85" w14:textId="77777777" w:rsidTr="006664BE">
        <w:trPr>
          <w:trHeight w:val="483"/>
        </w:trPr>
        <w:tc>
          <w:tcPr>
            <w:tcW w:w="1276" w:type="dxa"/>
            <w:gridSpan w:val="2"/>
            <w:vAlign w:val="center"/>
          </w:tcPr>
          <w:p w14:paraId="5C0C1907" w14:textId="77777777" w:rsidR="008D5730" w:rsidRPr="006664BE" w:rsidRDefault="008D5730" w:rsidP="006664BE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工事番号</w:t>
            </w:r>
          </w:p>
        </w:tc>
        <w:tc>
          <w:tcPr>
            <w:tcW w:w="7229" w:type="dxa"/>
            <w:gridSpan w:val="2"/>
            <w:vAlign w:val="center"/>
          </w:tcPr>
          <w:p w14:paraId="5729063F" w14:textId="77777777" w:rsidR="008D5730" w:rsidRPr="006664BE" w:rsidRDefault="008D5730" w:rsidP="006664BE">
            <w:pPr>
              <w:widowControl/>
              <w:autoSpaceDE w:val="0"/>
              <w:autoSpaceDN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8D5730" w:rsidRPr="006664BE" w14:paraId="5447F449" w14:textId="77777777" w:rsidTr="006664BE">
        <w:trPr>
          <w:trHeight w:val="483"/>
        </w:trPr>
        <w:tc>
          <w:tcPr>
            <w:tcW w:w="1276" w:type="dxa"/>
            <w:gridSpan w:val="2"/>
            <w:vAlign w:val="center"/>
          </w:tcPr>
          <w:p w14:paraId="749940F6" w14:textId="77777777" w:rsidR="008D5730" w:rsidRPr="006664BE" w:rsidRDefault="008D5730" w:rsidP="006664BE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工事名</w:t>
            </w:r>
          </w:p>
        </w:tc>
        <w:tc>
          <w:tcPr>
            <w:tcW w:w="7229" w:type="dxa"/>
            <w:gridSpan w:val="2"/>
            <w:vAlign w:val="center"/>
          </w:tcPr>
          <w:p w14:paraId="365E21EB" w14:textId="77777777" w:rsidR="008D5730" w:rsidRPr="006664BE" w:rsidRDefault="008D5730" w:rsidP="006664BE">
            <w:pPr>
              <w:widowControl/>
              <w:autoSpaceDE w:val="0"/>
              <w:autoSpaceDN w:val="0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8D5730" w:rsidRPr="006664BE" w14:paraId="693C8D1C" w14:textId="77777777" w:rsidTr="006664BE">
        <w:tc>
          <w:tcPr>
            <w:tcW w:w="851" w:type="dxa"/>
          </w:tcPr>
          <w:p w14:paraId="67736C09" w14:textId="77777777" w:rsidR="008D5730" w:rsidRPr="006664BE" w:rsidRDefault="008D5730" w:rsidP="006664BE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番号</w:t>
            </w:r>
          </w:p>
        </w:tc>
        <w:tc>
          <w:tcPr>
            <w:tcW w:w="3827" w:type="dxa"/>
            <w:gridSpan w:val="2"/>
          </w:tcPr>
          <w:p w14:paraId="5204751A" w14:textId="77777777" w:rsidR="008D5730" w:rsidRPr="006664BE" w:rsidRDefault="008D5730" w:rsidP="006664BE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質問事項</w:t>
            </w:r>
          </w:p>
        </w:tc>
        <w:tc>
          <w:tcPr>
            <w:tcW w:w="3827" w:type="dxa"/>
          </w:tcPr>
          <w:p w14:paraId="100D4C80" w14:textId="77777777" w:rsidR="008D5730" w:rsidRPr="006664BE" w:rsidRDefault="008D5730" w:rsidP="006664BE">
            <w:pPr>
              <w:widowControl/>
              <w:autoSpaceDE w:val="0"/>
              <w:autoSpaceDN w:val="0"/>
              <w:jc w:val="center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回答事項</w:t>
            </w:r>
          </w:p>
        </w:tc>
      </w:tr>
      <w:tr w:rsidR="008D5730" w:rsidRPr="006664BE" w14:paraId="4890AE57" w14:textId="77777777" w:rsidTr="00ED3DD8">
        <w:trPr>
          <w:trHeight w:val="6600"/>
        </w:trPr>
        <w:tc>
          <w:tcPr>
            <w:tcW w:w="851" w:type="dxa"/>
          </w:tcPr>
          <w:p w14:paraId="52FE575E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3827" w:type="dxa"/>
            <w:gridSpan w:val="2"/>
          </w:tcPr>
          <w:p w14:paraId="026A9615" w14:textId="77777777" w:rsidR="008D5730" w:rsidRPr="006664BE" w:rsidRDefault="008D5730" w:rsidP="00974922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3827" w:type="dxa"/>
          </w:tcPr>
          <w:p w14:paraId="4E0C4A71" w14:textId="77777777" w:rsidR="008D5730" w:rsidRPr="006664BE" w:rsidRDefault="008D5730" w:rsidP="00974922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  <w:tr w:rsidR="008D5730" w:rsidRPr="006664BE" w14:paraId="1BC4CDB9" w14:textId="77777777" w:rsidTr="006664BE">
        <w:tc>
          <w:tcPr>
            <w:tcW w:w="8505" w:type="dxa"/>
            <w:gridSpan w:val="4"/>
          </w:tcPr>
          <w:p w14:paraId="717D0F8D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　　年　　月　　日</w:t>
            </w:r>
          </w:p>
          <w:p w14:paraId="65CA8D28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  <w:p w14:paraId="269617F7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　　　　　　　　　　　　　　　　　回答者　課長</w:t>
            </w:r>
          </w:p>
          <w:p w14:paraId="67222FCD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  <w:p w14:paraId="2590B9D8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  <w:r w:rsidRPr="006664B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 xml:space="preserve">　　　　　　　　　　　　　　　　　　　　　（公印省略）</w:t>
            </w:r>
          </w:p>
          <w:p w14:paraId="3C365C4D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  <w:p w14:paraId="0C7FBEBB" w14:textId="77777777" w:rsidR="008D5730" w:rsidRPr="006664BE" w:rsidRDefault="008D5730" w:rsidP="006664BE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Cs w:val="21"/>
              </w:rPr>
            </w:pPr>
          </w:p>
        </w:tc>
      </w:tr>
    </w:tbl>
    <w:p w14:paraId="6814F81D" w14:textId="77777777" w:rsidR="008D5730" w:rsidRPr="008D5730" w:rsidRDefault="008D5730" w:rsidP="00332DCC">
      <w:pPr>
        <w:widowControl/>
        <w:autoSpaceDE w:val="0"/>
        <w:autoSpaceDN w:val="0"/>
        <w:ind w:hanging="233"/>
        <w:jc w:val="left"/>
        <w:rPr>
          <w:rFonts w:asci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※回答を閲覧に供するときは，質問者名を公表しないこと。</w:t>
      </w:r>
    </w:p>
    <w:sectPr w:rsidR="008D5730" w:rsidRPr="008D5730">
      <w:pgSz w:w="11906" w:h="16838" w:code="9"/>
      <w:pgMar w:top="1134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6701" w14:textId="77777777" w:rsidR="002E71DB" w:rsidRDefault="002E71DB" w:rsidP="002E71DB">
      <w:r>
        <w:separator/>
      </w:r>
    </w:p>
  </w:endnote>
  <w:endnote w:type="continuationSeparator" w:id="0">
    <w:p w14:paraId="561830D8" w14:textId="77777777" w:rsidR="002E71DB" w:rsidRDefault="002E71DB" w:rsidP="002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5C70" w14:textId="77777777" w:rsidR="002E71DB" w:rsidRDefault="002E71DB" w:rsidP="002E71DB">
      <w:r>
        <w:separator/>
      </w:r>
    </w:p>
  </w:footnote>
  <w:footnote w:type="continuationSeparator" w:id="0">
    <w:p w14:paraId="609881E6" w14:textId="77777777" w:rsidR="002E71DB" w:rsidRDefault="002E71DB" w:rsidP="002E7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CC"/>
    <w:rsid w:val="002E71DB"/>
    <w:rsid w:val="00332DCC"/>
    <w:rsid w:val="00543973"/>
    <w:rsid w:val="006664BE"/>
    <w:rsid w:val="007F640D"/>
    <w:rsid w:val="008D5730"/>
    <w:rsid w:val="00974922"/>
    <w:rsid w:val="00C028C4"/>
    <w:rsid w:val="00E36BBD"/>
    <w:rsid w:val="00ED3DD8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8B6C4"/>
  <w14:defaultImageDpi w14:val="0"/>
  <w15:docId w15:val="{0EA185F8-9944-41DD-807D-3C989A0A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unhideWhenUsed/>
    <w:rPr>
      <w:rFonts w:ascii="ＭＳ ゴシック" w:eastAsia="ＭＳ ゴシック" w:hAnsi="ＭＳ ゴシック"/>
      <w:sz w:val="24"/>
    </w:rPr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8D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E7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2E71DB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E7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2E71DB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osaki.miyagi.jp/annai/reiki/reiki_honbun/word/40716008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大崎地域広域行政事務組合</dc:creator>
  <cp:keywords/>
  <dc:description/>
  <cp:lastModifiedBy>髙橋 晃紀</cp:lastModifiedBy>
  <cp:revision>2</cp:revision>
  <cp:lastPrinted>2008-11-13T01:18:00Z</cp:lastPrinted>
  <dcterms:created xsi:type="dcterms:W3CDTF">2024-05-09T01:31:00Z</dcterms:created>
  <dcterms:modified xsi:type="dcterms:W3CDTF">2024-05-09T01:31:00Z</dcterms:modified>
</cp:coreProperties>
</file>